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B1" w:rsidRPr="00626CB1" w:rsidRDefault="00626CB1" w:rsidP="00626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6C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Lucrare la tema: „Tipul de date </w:t>
      </w:r>
      <w:r w:rsidRPr="00626CB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array </w:t>
      </w:r>
      <w:r w:rsidRPr="00626CB1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626CB1" w:rsidRDefault="00626CB1" w:rsidP="00011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1109D" w:rsidRPr="008F6FAA" w:rsidRDefault="0001109D" w:rsidP="00011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1. Considerând un tablou unidimensional cu elemente de tip numeric, scrieţi câte o funcţie pentru fiecare din cerinţele următoare: </w:t>
      </w:r>
    </w:p>
    <w:p w:rsidR="0001109D" w:rsidRPr="008F6FAA" w:rsidRDefault="0001109D" w:rsidP="00A52B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determinaţi elementul minim; </w:t>
      </w:r>
    </w:p>
    <w:p w:rsidR="0001109D" w:rsidRPr="008F6FAA" w:rsidRDefault="00626CB1" w:rsidP="00ED2A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determinaţi</w:t>
      </w:r>
      <w:r w:rsidR="0001109D"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 minimul şi maximul, returnându-le prin intermediul a doi parametri; </w:t>
      </w:r>
    </w:p>
    <w:p w:rsidR="0001109D" w:rsidRPr="008F6FAA" w:rsidRDefault="0001109D" w:rsidP="000110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să se determine dacă elementele din tablou sunt sortate crescător; </w:t>
      </w:r>
    </w:p>
    <w:p w:rsidR="008F6FAA" w:rsidRDefault="00626CB1" w:rsidP="00DA18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calculaţi</w:t>
      </w:r>
      <w:r w:rsidR="0001109D"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 media aritmetică a elementelor pozitive aflate pe poziţii</w:t>
      </w:r>
      <w:r w:rsidR="0001109D"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1109D"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impare în cadrul tabloului; </w:t>
      </w:r>
    </w:p>
    <w:p w:rsidR="008F6FAA" w:rsidRDefault="0001109D" w:rsidP="00FE74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ordonaţi crescător elementele tabloului implementând algoritmul de sortare BubbleSort; </w:t>
      </w:r>
    </w:p>
    <w:p w:rsidR="008F6FAA" w:rsidRDefault="0001109D" w:rsidP="00C340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>ordonaţi descrescător elementele tabloului implementând algoritmul de sortare prin inserţie;</w:t>
      </w:r>
    </w:p>
    <w:p w:rsidR="008F6FAA" w:rsidRDefault="0001109D" w:rsidP="009472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ordonaţi crescător elementele tabloului implementând algoritmul de sortare prin numărare. </w:t>
      </w:r>
    </w:p>
    <w:p w:rsidR="008F6FAA" w:rsidRDefault="0001109D" w:rsidP="003E2B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determinaţi dacă o valoare numerică dată aparţine tabloului. </w:t>
      </w:r>
    </w:p>
    <w:p w:rsidR="008F6FAA" w:rsidRDefault="0001109D" w:rsidP="007527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determinaţi dacă tabloul poate fi considerat mulţime; </w:t>
      </w:r>
    </w:p>
    <w:p w:rsidR="0001109D" w:rsidRPr="008F6FAA" w:rsidRDefault="0001109D" w:rsidP="00E774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determinaţi dacă o valoare numerică dată aparţine tabloului, în ipoteza în care acesta are elementele sortate crescător (căutare binară). </w:t>
      </w:r>
    </w:p>
    <w:p w:rsidR="0001109D" w:rsidRPr="008F6FAA" w:rsidRDefault="0001109D" w:rsidP="008F6FAA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2. Considerând două tablouri unidimensionale cu elemente de tip numeric, X şi Y, scrieţi câte o funcţie pentru fiecare din cerinţele de mai jos: </w:t>
      </w:r>
    </w:p>
    <w:p w:rsidR="008F6FAA" w:rsidRDefault="0001109D" w:rsidP="00A451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>calculaţi suma S=X[1]*Y[1]+…+X[N]*Y[N], în ipoteza în care tablourile</w:t>
      </w:r>
      <w:r w:rsidR="008F6FAA"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6FAA">
        <w:rPr>
          <w:rFonts w:ascii="Times New Roman" w:hAnsi="Times New Roman" w:cs="Times New Roman"/>
          <w:sz w:val="24"/>
          <w:szCs w:val="24"/>
          <w:lang w:val="ro-RO"/>
        </w:rPr>
        <w:t>au acelaşi număr N de elemente;</w:t>
      </w:r>
    </w:p>
    <w:p w:rsidR="008F6FAA" w:rsidRDefault="0001109D" w:rsidP="008F6F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>Considerând că tablourile X şi Y sunt mulţimi, determinaţi intersecţia</w:t>
      </w:r>
      <w:r w:rsidR="008F6FAA"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6FAA">
        <w:rPr>
          <w:rFonts w:ascii="Times New Roman" w:hAnsi="Times New Roman" w:cs="Times New Roman"/>
          <w:sz w:val="24"/>
          <w:szCs w:val="24"/>
          <w:lang w:val="ro-RO"/>
        </w:rPr>
        <w:t>acestora;</w:t>
      </w:r>
    </w:p>
    <w:p w:rsidR="008F6FAA" w:rsidRPr="008F6FAA" w:rsidRDefault="0001109D" w:rsidP="008F6F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Considerând că tablourile X şi Y sunt mulţimi, determinaţi reuniunea acestora; </w:t>
      </w:r>
    </w:p>
    <w:p w:rsidR="0001109D" w:rsidRPr="008F6FAA" w:rsidRDefault="0001109D" w:rsidP="008F6F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Determinaţi numărul elementelor din Y care apar cel puţin o dată în X. </w:t>
      </w:r>
    </w:p>
    <w:p w:rsidR="0001109D" w:rsidRPr="008F6FAA" w:rsidRDefault="0001109D" w:rsidP="008F6F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Determinaţi dacă elementele tabloului X reprezintă un subşir al lui Y. </w:t>
      </w:r>
    </w:p>
    <w:p w:rsidR="0001109D" w:rsidRPr="008F6FAA" w:rsidRDefault="0001109D" w:rsidP="008F6F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>Sortaţi tablouril</w:t>
      </w:r>
      <w:r w:rsidR="001B1364">
        <w:rPr>
          <w:rFonts w:ascii="Times New Roman" w:hAnsi="Times New Roman" w:cs="Times New Roman"/>
          <w:sz w:val="24"/>
          <w:szCs w:val="24"/>
          <w:lang w:val="ro-RO"/>
        </w:rPr>
        <w:t xml:space="preserve">e şi aplicaţi-le algoritmul de </w:t>
      </w:r>
      <w:bookmarkStart w:id="0" w:name="_GoBack"/>
      <w:bookmarkEnd w:id="0"/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interclasare. </w:t>
      </w:r>
    </w:p>
    <w:p w:rsidR="0001109D" w:rsidRPr="008F6FAA" w:rsidRDefault="0001109D" w:rsidP="008F6FAA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3. Se consideră două tablouri unidimensionale A şi B. Scrieţi o funcţie care realizează inserarea elementelor din B în tabloul A, începând de la poziţia Poz&gt;=0. Dacă Poz este mai mare decât numărul elementelor din A, atunci elementele lui B vor fi plasate la sfârşitul tabloului A. </w:t>
      </w:r>
    </w:p>
    <w:p w:rsidR="0001109D" w:rsidRPr="008F6FAA" w:rsidRDefault="0001109D" w:rsidP="008F6FAA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4. Tabloul NOTE conţine cele 28 de note obţinute de elevii unei clase la un extemporal, notele fiind numere naturale din intervalul [1,10]. Să se determine, în două moduri, frecvenţa de apariţie a fiecărei note şi media aritmetică a clasei. Prima variantă de rezolvare nu va utiliza nicio funcţie predefinită de lucru cu tablouri, iar a doua variantă va utiliza funcţiile </w:t>
      </w:r>
      <w:r w:rsidRPr="008F6FAA">
        <w:rPr>
          <w:rFonts w:ascii="Times New Roman" w:hAnsi="Times New Roman" w:cs="Times New Roman"/>
          <w:i/>
          <w:sz w:val="24"/>
          <w:szCs w:val="24"/>
          <w:lang w:val="ro-RO"/>
        </w:rPr>
        <w:t>array_count_values()</w:t>
      </w: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8F6FAA">
        <w:rPr>
          <w:rFonts w:ascii="Times New Roman" w:hAnsi="Times New Roman" w:cs="Times New Roman"/>
          <w:i/>
          <w:sz w:val="24"/>
          <w:szCs w:val="24"/>
          <w:lang w:val="ro-RO"/>
        </w:rPr>
        <w:t>array_sum()</w:t>
      </w: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01109D" w:rsidRPr="008F6FAA" w:rsidRDefault="0001109D" w:rsidP="008F6FAA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5. Un zar este aruncat de N ori. Scrieţi  o funcţie care simulează aruncarea zarului, returnând valorile obţinute la fiecare aruncare într-un tablou. Să se calculeze frecvenţa de apariţie a fiecărei feţe a zarului în cadrul acestui experiment. </w:t>
      </w:r>
    </w:p>
    <w:p w:rsidR="0001109D" w:rsidRPr="008F6FAA" w:rsidRDefault="0001109D" w:rsidP="00626CB1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6. Se consideră numerele naturale a şi b şi stivele S1 şi S2. Să se introducă, în ordine, divizorii numarului a în stiva S1 şi divizorii numărului b în stiva S2. Folosind funcţiile predefinite pentru introducerea şi extragerea elementelor într-o/dintr-o stivă, să se calculeze cel mai mare divizor comun al numerelor a şi b. </w:t>
      </w:r>
    </w:p>
    <w:p w:rsidR="0001109D" w:rsidRPr="008F6FAA" w:rsidRDefault="0001109D" w:rsidP="00011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7. Determinaţi numerele prime din intervalul [2,n] utilizând următorul procedeu: </w:t>
      </w:r>
    </w:p>
    <w:p w:rsidR="0001109D" w:rsidRPr="008F6FAA" w:rsidRDefault="0001109D" w:rsidP="00626C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PAS 1. Se introduc numerele 2, 3, …, n într-o coada C1; </w:t>
      </w:r>
    </w:p>
    <w:p w:rsidR="0001109D" w:rsidRPr="008F6FAA" w:rsidRDefault="0001109D" w:rsidP="00626C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>PAS 2. Se extrage din C1 un număr, fie el x, şi se introduce în coada</w:t>
      </w:r>
      <w:r w:rsidR="00626C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C2.  </w:t>
      </w:r>
    </w:p>
    <w:p w:rsidR="0001109D" w:rsidRPr="008F6FAA" w:rsidRDefault="0001109D" w:rsidP="00626C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PAS 3. Se elimina din C1 toate numerele divizibile cu x, folosind DOAR funcţii predefinite pentru introducerea şi extragerea elementelor  în/din coadă; </w:t>
      </w:r>
    </w:p>
    <w:p w:rsidR="0001109D" w:rsidRPr="008F6FAA" w:rsidRDefault="0001109D" w:rsidP="00626C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PAS 4. Repetăm  PAS 2 cât timp este posibil.  </w:t>
      </w:r>
    </w:p>
    <w:p w:rsidR="0001109D" w:rsidRPr="008F6FAA" w:rsidRDefault="0001109D" w:rsidP="00011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FAA">
        <w:rPr>
          <w:rFonts w:ascii="Times New Roman" w:hAnsi="Times New Roman" w:cs="Times New Roman"/>
          <w:sz w:val="24"/>
          <w:szCs w:val="24"/>
          <w:lang w:val="ro-RO"/>
        </w:rPr>
        <w:t xml:space="preserve">În final, C2 va contine doar numerele prime din intervalul dat. </w:t>
      </w:r>
    </w:p>
    <w:sectPr w:rsidR="0001109D" w:rsidRPr="008F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65CE"/>
    <w:multiLevelType w:val="hybridMultilevel"/>
    <w:tmpl w:val="9E464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7834"/>
    <w:multiLevelType w:val="hybridMultilevel"/>
    <w:tmpl w:val="4694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659A0"/>
    <w:multiLevelType w:val="hybridMultilevel"/>
    <w:tmpl w:val="2A185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D"/>
    <w:rsid w:val="0001109D"/>
    <w:rsid w:val="00083CA2"/>
    <w:rsid w:val="001B1364"/>
    <w:rsid w:val="00626CB1"/>
    <w:rsid w:val="008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9813"/>
  <w15:chartTrackingRefBased/>
  <w15:docId w15:val="{FFE9E3BA-28A5-45EF-ACCC-BAD7B4A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CIOBANU</dc:creator>
  <cp:keywords/>
  <dc:description/>
  <cp:lastModifiedBy>Andrei CIOBANU</cp:lastModifiedBy>
  <cp:revision>2</cp:revision>
  <dcterms:created xsi:type="dcterms:W3CDTF">2016-10-04T18:25:00Z</dcterms:created>
  <dcterms:modified xsi:type="dcterms:W3CDTF">2016-10-04T18:50:00Z</dcterms:modified>
</cp:coreProperties>
</file>